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4F508C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0EEDE5C" w:rsidR="00CC2320" w:rsidRPr="00E247F1" w:rsidRDefault="005B60B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61BC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17C2917" w:rsidR="00CC2320" w:rsidRPr="00E247F1" w:rsidRDefault="005B60B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61BC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1F2F76B" w:rsidR="00E247F1" w:rsidRPr="00E247F1" w:rsidRDefault="005B60B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F61BC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30E55B9" w:rsidR="00E247F1" w:rsidRPr="00925B3A" w:rsidRDefault="005B60B7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61BC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36FCBD6" w:rsidR="00323C20" w:rsidRPr="00F8244A" w:rsidRDefault="005B60B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F61BC5" w:rsidRPr="00F61BC5">
                  <w:rPr>
                    <w:rFonts w:ascii="Arial" w:hAnsi="Arial" w:cs="Arial"/>
                    <w:sz w:val="20"/>
                    <w:szCs w:val="20"/>
                  </w:rPr>
                  <w:t xml:space="preserve">(2026-ESO-284) Darbo </w:t>
                </w:r>
                <w:r w:rsidR="00B53D91">
                  <w:rPr>
                    <w:rFonts w:ascii="Arial" w:hAnsi="Arial" w:cs="Arial"/>
                    <w:sz w:val="20"/>
                    <w:szCs w:val="20"/>
                  </w:rPr>
                  <w:t>drabužių</w:t>
                </w:r>
                <w:r w:rsidR="00F61BC5" w:rsidRPr="00F61BC5">
                  <w:rPr>
                    <w:rFonts w:ascii="Arial" w:hAnsi="Arial" w:cs="Arial"/>
                    <w:sz w:val="20"/>
                    <w:szCs w:val="20"/>
                  </w:rPr>
                  <w:t xml:space="preserve"> nuomos </w:t>
                </w:r>
                <w:r w:rsidR="00B53D91">
                  <w:rPr>
                    <w:rFonts w:ascii="Arial" w:hAnsi="Arial" w:cs="Arial"/>
                    <w:sz w:val="20"/>
                    <w:szCs w:val="20"/>
                  </w:rPr>
                  <w:t>b</w:t>
                </w:r>
                <w:r w:rsidR="00CF11D9">
                  <w:rPr>
                    <w:rFonts w:ascii="Arial" w:hAnsi="Arial" w:cs="Arial"/>
                    <w:sz w:val="20"/>
                    <w:szCs w:val="20"/>
                  </w:rPr>
                  <w:t xml:space="preserve">ei jų priežiūros </w:t>
                </w:r>
                <w:r w:rsidR="00F61BC5" w:rsidRPr="00F61BC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6F03E6">
              <w:rPr>
                <w:rFonts w:ascii="Arial" w:hAnsi="Arial" w:cs="Arial"/>
                <w:bCs/>
                <w:sz w:val="20"/>
                <w:szCs w:val="20"/>
              </w:rPr>
              <w:t xml:space="preserve"> Prekės ir Paslaugos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D83BE1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644F508C">
        <w:trPr>
          <w:trHeight w:val="58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9DC4A3" w14:textId="77777777" w:rsidR="00376B06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  <w:p w14:paraId="580FEAF6" w14:textId="6D29850F" w:rsidR="00F61BC5" w:rsidRPr="00F61BC5" w:rsidRDefault="00F61BC5" w:rsidP="00F61BC5"/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27062E7" w:rsidR="00376B06" w:rsidRPr="00F61BC5" w:rsidRDefault="00BD782B" w:rsidP="00F61BC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F61BC5" w14:paraId="7A7E65A7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0B8975" w14:textId="5E0EBF10" w:rsidR="00F61BC5" w:rsidRDefault="00F61BC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36698B91">
              <w:t>Prekių pavyzdžiai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C19809C" w14:textId="7AE4FC1D" w:rsidR="00F61BC5" w:rsidRPr="00F61BC5" w:rsidRDefault="00F61BC5" w:rsidP="00F61BC5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3A9B4975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8.1. Tiekėjai turi pateikti siūlomų </w:t>
            </w:r>
            <w:r w:rsidR="006F03E6" w:rsidRPr="3A9B4975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3A9B4975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rekių pavyzdžius: </w:t>
            </w:r>
            <w:r w:rsidRPr="3A9B4975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po 1 (vieną) vienetą </w:t>
            </w:r>
            <w:r w:rsidRPr="3A9B4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Techninės specifikacijos Lentelės Nr. 1 išvardinto drabužio pavyzdį.</w:t>
            </w:r>
          </w:p>
          <w:p w14:paraId="2967DEA1" w14:textId="6E16A338" w:rsidR="00F61BC5" w:rsidRPr="006E63EC" w:rsidRDefault="4A8743B2" w:rsidP="00F61BC5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44F508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  <w:r w:rsidR="4000D241" w:rsidRPr="644F508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2. Prekių pavyzdžiai turi atitikti Techninės specifikacijos </w:t>
            </w:r>
            <w:r w:rsidR="4000D241" w:rsidRPr="644F508C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Priede Nr. A-2 nu</w:t>
            </w:r>
            <w:r w:rsidR="42EABF6D" w:rsidRPr="644F508C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statytus</w:t>
            </w:r>
            <w:r w:rsidR="4000D241" w:rsidRPr="644F508C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reikalavimus.</w:t>
            </w:r>
          </w:p>
          <w:p w14:paraId="2BA52B64" w14:textId="362D1D2B" w:rsidR="00F61BC5" w:rsidRPr="006A641B" w:rsidRDefault="006A641B" w:rsidP="1A34395E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  <w:r w:rsidR="00F61BC5"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3. Prekių pavyzdžius tiekėjai turi pateikti ne vėliau kaip iki </w:t>
            </w:r>
            <w:r w:rsidR="00F61BC5" w:rsidRPr="00F361F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Pirminių pasiūlymų pateikimo termino (nurodyto CVP IS) pabaigos</w:t>
            </w:r>
            <w:r w:rsidR="3016A07D" w:rsidRPr="00F361F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3016A07D" w:rsidRPr="00F361F3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(ir/ar Galutinių pasiūlymų termino pabaigos, jeigu Tiekėjo siūlomoms Prekėms bus nustatyti trūkumai ir/arba Tiekėjas pakeis siūlomas Prekes teikdamas Galutinį pasiūlymą</w:t>
            </w:r>
            <w:r w:rsidR="3016A07D" w:rsidRPr="00F361F3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61BC5" w:rsidRPr="00F361F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. Pavyzdžiai</w:t>
            </w:r>
            <w:r w:rsidR="00F61BC5"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teikiami užklijuotose dėžėse, adresu: UAB „Ignitis grupės paslaugų centras“, Laisvės pr. 10,</w:t>
            </w:r>
            <w:r w:rsidR="780DDF64"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61BC5"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LT-04215 Vilnius. Darbo laikas nuo 7.30 iki 16.30 val. (penktadieniais iki 15.15 val.), pietūs 11.30-12.15 val. Ant dėžės turi būti užrašyta: „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440742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-ESO-</w:t>
            </w:r>
            <w:r w:rsidR="00440742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284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Darbo rūbų nuomos paslaug</w:t>
            </w:r>
            <w:r w:rsidR="00640052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pirkimo p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rek</w:t>
            </w:r>
            <w:r w:rsidR="00640052" w:rsidRPr="66ACBDD8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ių</w:t>
            </w:r>
            <w:r w:rsidR="00F61BC5" w:rsidRPr="66ACBDD8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pavyz</w:t>
            </w:r>
            <w:r w:rsidR="00640052" w:rsidRPr="66ACBDD8">
              <w:rPr>
                <w:rStyle w:val="normaltextrun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džiai“</w:t>
            </w:r>
            <w:r w:rsidR="00F61BC5" w:rsidRPr="66ACBDD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. Neatplėšti iki Pasiūlymų pateikimo termino pabaigos“. Kontaktinis asmuo pavyzdžiams priimti – </w:t>
            </w:r>
            <w:r w:rsidR="00C6062D" w:rsidRPr="66ACBDD8">
              <w:rPr>
                <w:rStyle w:val="normaltextrun"/>
                <w:rFonts w:ascii="Arial" w:hAnsi="Arial" w:cs="Arial"/>
                <w:sz w:val="20"/>
                <w:szCs w:val="20"/>
              </w:rPr>
              <w:t>Karolina Čižaitė</w:t>
            </w:r>
            <w:r w:rsidR="00F61BC5" w:rsidRPr="66ACBDD8">
              <w:rPr>
                <w:rStyle w:val="normaltextrun"/>
                <w:rFonts w:ascii="Arial" w:hAnsi="Arial" w:cs="Arial"/>
                <w:sz w:val="20"/>
                <w:szCs w:val="20"/>
              </w:rPr>
              <w:t>, tel. +</w:t>
            </w:r>
            <w:r w:rsidR="00C6062D">
              <w:t xml:space="preserve"> </w:t>
            </w:r>
            <w:r w:rsidR="00C6062D" w:rsidRPr="66ACBDD8">
              <w:rPr>
                <w:rStyle w:val="normaltextrun"/>
                <w:rFonts w:ascii="Arial" w:hAnsi="Arial" w:cs="Arial"/>
                <w:sz w:val="20"/>
                <w:szCs w:val="20"/>
              </w:rPr>
              <w:t>370 612 25185</w:t>
            </w:r>
            <w:r w:rsidR="00F61BC5" w:rsidRPr="66ACBDD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, el. paštas </w:t>
            </w:r>
            <w:hyperlink r:id="rId11">
              <w:r w:rsidR="00C6062D" w:rsidRPr="66ACBDD8">
                <w:rPr>
                  <w:rStyle w:val="Hyperlink"/>
                  <w:rFonts w:ascii="Arial" w:hAnsi="Arial" w:cs="Arial"/>
                  <w:sz w:val="20"/>
                  <w:szCs w:val="20"/>
                </w:rPr>
                <w:t>Karolina.Cizaite</w:t>
              </w:r>
              <w:r w:rsidR="00C6062D" w:rsidRPr="66ACBDD8">
                <w:rPr>
                  <w:rStyle w:val="Hyperlink"/>
                  <w:rFonts w:ascii="Arial" w:hAnsi="Arial" w:cs="Arial"/>
                  <w:sz w:val="20"/>
                  <w:szCs w:val="20"/>
                  <w:lang w:val="en-US"/>
                </w:rPr>
                <w:t>@ignitis.lt</w:t>
              </w:r>
            </w:hyperlink>
            <w:r w:rsidR="00C6062D" w:rsidRPr="66ACBDD8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</w:tr>
      <w:tr w:rsidR="00376B06" w14:paraId="5A03C9EA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00400CA6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 xml:space="preserve">Tiekėjų </w:t>
            </w:r>
            <w:r w:rsidR="096FA92C" w:rsidRPr="5EFA5341">
              <w:rPr>
                <w:sz w:val="22"/>
                <w:szCs w:val="22"/>
              </w:rPr>
              <w:t>kvalifik</w:t>
            </w:r>
            <w:r w:rsidR="37BD50BB" w:rsidRPr="5EFA5341">
              <w:rPr>
                <w:sz w:val="22"/>
                <w:szCs w:val="22"/>
              </w:rPr>
              <w:t>ac</w:t>
            </w:r>
            <w:r w:rsidR="096FA92C" w:rsidRPr="5EFA5341">
              <w:rPr>
                <w:sz w:val="22"/>
                <w:szCs w:val="22"/>
              </w:rPr>
              <w:t>ijos</w:t>
            </w:r>
            <w:r w:rsidRPr="001D7E08">
              <w:rPr>
                <w:sz w:val="22"/>
                <w:szCs w:val="22"/>
              </w:rPr>
              <w:t xml:space="preserve"> vertinimas</w:t>
            </w:r>
          </w:p>
        </w:tc>
      </w:tr>
      <w:tr w:rsidR="003A062B" w14:paraId="2E52B6B2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0FE0D85" w:rsidR="003A062B" w:rsidRPr="00E247F1" w:rsidRDefault="005B60B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518F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D597B0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223B3E68" w:rsidR="001D7E08" w:rsidRPr="004518F7" w:rsidRDefault="00071562" w:rsidP="60EC595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60EC5958">
              <w:rPr>
                <w:rFonts w:ascii="Arial" w:hAnsi="Arial" w:cs="Arial"/>
                <w:sz w:val="20"/>
                <w:szCs w:val="20"/>
              </w:rPr>
              <w:t>Netaikoma</w:t>
            </w:r>
            <w:r w:rsidR="26CC628F" w:rsidRPr="60EC59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2D8DC1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518F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644F508C">
        <w:trPr>
          <w:trHeight w:val="75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5C0B67DE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60EC5958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60EC595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60EC5958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 w:rsidRPr="60EC5958">
              <w:rPr>
                <w:b w:val="0"/>
                <w:bCs w:val="0"/>
                <w:sz w:val="20"/>
                <w:szCs w:val="20"/>
              </w:rPr>
              <w:t>alies</w:t>
            </w:r>
            <w:r w:rsidRPr="60EC5958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14:paraId="211E7FD2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2F59A40E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3A9B4975">
              <w:rPr>
                <w:b w:val="0"/>
                <w:bCs w:val="0"/>
                <w:sz w:val="20"/>
                <w:szCs w:val="20"/>
              </w:rPr>
              <w:t>Pirkime taikomas reikalavimas, jog tiekėjo pasiūlyme trečiųjų šalių kilmės produktų dalis negali sudaryti daugiau kaip 50 procentų visos pasiūlytos produktų vertės (BPS 13.3 p.)</w:t>
            </w:r>
          </w:p>
        </w:tc>
      </w:tr>
      <w:tr w:rsidR="009F3C36" w14:paraId="0903D3C4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15C2F33E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Tiekėjo siūlomos </w:t>
            </w:r>
            <w:r w:rsidR="006F03E6">
              <w:rPr>
                <w:rFonts w:ascii="Arial" w:hAnsi="Arial" w:cs="Arial"/>
                <w:sz w:val="20"/>
                <w:szCs w:val="20"/>
              </w:rPr>
              <w:t>P</w:t>
            </w:r>
            <w:r w:rsidRPr="7CB54E28">
              <w:rPr>
                <w:rFonts w:ascii="Arial" w:hAnsi="Arial" w:cs="Arial"/>
                <w:sz w:val="20"/>
                <w:szCs w:val="20"/>
              </w:rPr>
              <w:t>rekės</w:t>
            </w:r>
            <w:r w:rsidR="006F03E6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03E6">
              <w:rPr>
                <w:rFonts w:ascii="Arial" w:hAnsi="Arial" w:cs="Arial"/>
                <w:sz w:val="20"/>
                <w:szCs w:val="20"/>
              </w:rPr>
              <w:t>P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aslaugos turi atitikti </w:t>
            </w:r>
            <w:r w:rsidR="362AB583" w:rsidRPr="5EFA5341">
              <w:rPr>
                <w:rFonts w:ascii="Arial" w:hAnsi="Arial" w:cs="Arial"/>
                <w:sz w:val="20"/>
                <w:szCs w:val="20"/>
              </w:rPr>
              <w:t>P</w:t>
            </w:r>
            <w:r w:rsidRPr="7CB54E28">
              <w:rPr>
                <w:rFonts w:ascii="Arial" w:hAnsi="Arial" w:cs="Arial"/>
                <w:sz w:val="20"/>
                <w:szCs w:val="20"/>
              </w:rPr>
              <w:t>irkimo objektą atsižvelgiant į jo bendrinį pavadinimą (pvz</w:t>
            </w:r>
            <w:r w:rsidR="41C8EC5C" w:rsidRPr="5EFA5341">
              <w:rPr>
                <w:rFonts w:ascii="Arial" w:hAnsi="Arial" w:cs="Arial"/>
                <w:sz w:val="20"/>
                <w:szCs w:val="20"/>
              </w:rPr>
              <w:t>.</w:t>
            </w:r>
            <w:r w:rsidR="562D7638" w:rsidRPr="5EFA5341">
              <w:rPr>
                <w:rFonts w:ascii="Arial" w:hAnsi="Arial" w:cs="Arial"/>
                <w:sz w:val="20"/>
                <w:szCs w:val="20"/>
              </w:rPr>
              <w:t>,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jei perkami kompiuteriai, negali būti siūlomi telefonai).</w:t>
            </w:r>
          </w:p>
          <w:p w14:paraId="6CEADBEC" w14:textId="51E1FBDF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</w:t>
            </w:r>
            <w:r w:rsidR="3E793653" w:rsidRPr="5EFA5341">
              <w:rPr>
                <w:rFonts w:ascii="Arial" w:hAnsi="Arial" w:cs="Arial"/>
                <w:sz w:val="20"/>
                <w:szCs w:val="20"/>
              </w:rPr>
              <w:t>P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14AB95B" w:rsidR="007D373E" w:rsidRPr="006C3501" w:rsidRDefault="00074417" w:rsidP="006C350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="00C93CD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ir nepriimtin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="00C93CD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="00C93CD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bus laikom</w:t>
            </w:r>
            <w:r w:rsidR="00C93CDC">
              <w:rPr>
                <w:rFonts w:ascii="Arial" w:hAnsi="Arial" w:cs="Arial"/>
                <w:bCs/>
                <w:sz w:val="20"/>
                <w:szCs w:val="20"/>
              </w:rPr>
              <w:t>i į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 w:rsidR="000D1823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 w:rsidR="000D1823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 w:rsidR="000D1823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</w:t>
            </w:r>
            <w:r w:rsidR="000D1823">
              <w:rPr>
                <w:rFonts w:ascii="Arial" w:hAnsi="Arial" w:cs="Arial"/>
                <w:bCs/>
                <w:sz w:val="20"/>
                <w:szCs w:val="20"/>
              </w:rPr>
              <w:t>nius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0198D4B4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471F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5B8AB443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47.2 punkte </w:t>
            </w:r>
            <w:r w:rsidR="0A6D1EF5" w:rsidRPr="5EFA5341">
              <w:rPr>
                <w:rFonts w:ascii="Arial" w:hAnsi="Arial" w:cs="Arial"/>
                <w:sz w:val="20"/>
                <w:szCs w:val="20"/>
              </w:rPr>
              <w:t>nu</w:t>
            </w:r>
            <w:r w:rsidR="4EBB686C" w:rsidRPr="5EFA5341">
              <w:rPr>
                <w:rFonts w:ascii="Arial" w:hAnsi="Arial" w:cs="Arial"/>
                <w:sz w:val="20"/>
                <w:szCs w:val="20"/>
              </w:rPr>
              <w:t>statytų</w:t>
            </w:r>
            <w:r>
              <w:rPr>
                <w:rFonts w:ascii="Arial" w:hAnsi="Arial" w:cs="Arial"/>
                <w:sz w:val="20"/>
                <w:szCs w:val="20"/>
              </w:rPr>
              <w:t xml:space="preserve"> sąlygų;</w:t>
            </w:r>
          </w:p>
          <w:p w14:paraId="3C7C8D20" w14:textId="77777777" w:rsidR="00242D08" w:rsidRDefault="0006736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BD</w:t>
            </w:r>
            <w:r w:rsidR="00242D0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6F2AC12" w14:textId="15BFB40D" w:rsidR="00654BF5" w:rsidRDefault="00242D08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SD</w:t>
            </w:r>
            <w:r w:rsidR="0049649D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D95ACCB" w14:textId="02791DA1" w:rsidR="00423848" w:rsidRDefault="00423848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SPS </w:t>
            </w:r>
            <w:r w:rsidRPr="003C3971">
              <w:rPr>
                <w:rFonts w:ascii="Arial" w:hAnsi="Arial" w:cs="Arial"/>
                <w:sz w:val="20"/>
                <w:szCs w:val="20"/>
              </w:rPr>
              <w:t xml:space="preserve">priedo </w:t>
            </w:r>
            <w:r w:rsidR="00014804" w:rsidRPr="003C3971">
              <w:rPr>
                <w:rFonts w:ascii="Arial" w:hAnsi="Arial" w:cs="Arial"/>
                <w:sz w:val="20"/>
                <w:szCs w:val="20"/>
              </w:rPr>
              <w:t xml:space="preserve">„Techninė </w:t>
            </w:r>
            <w:r w:rsidR="6988EDE0" w:rsidRPr="5EFA5341">
              <w:rPr>
                <w:rFonts w:ascii="Arial" w:hAnsi="Arial" w:cs="Arial"/>
                <w:sz w:val="20"/>
                <w:szCs w:val="20"/>
              </w:rPr>
              <w:t>specifikacij</w:t>
            </w:r>
            <w:r w:rsidR="42512235" w:rsidRPr="5EFA5341">
              <w:rPr>
                <w:rFonts w:ascii="Arial" w:hAnsi="Arial" w:cs="Arial"/>
                <w:sz w:val="20"/>
                <w:szCs w:val="20"/>
              </w:rPr>
              <w:t>a</w:t>
            </w:r>
            <w:r w:rsidR="6988EDE0" w:rsidRPr="5EFA5341">
              <w:rPr>
                <w:rFonts w:ascii="Arial" w:hAnsi="Arial" w:cs="Arial"/>
                <w:sz w:val="20"/>
                <w:szCs w:val="20"/>
              </w:rPr>
              <w:t>“</w:t>
            </w:r>
            <w:r w:rsidR="2EB42183" w:rsidRPr="5EFA534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30E728E9" w:rsidRPr="5EFA5341">
              <w:rPr>
                <w:rFonts w:ascii="Arial" w:hAnsi="Arial" w:cs="Arial"/>
                <w:sz w:val="20"/>
                <w:szCs w:val="20"/>
              </w:rPr>
              <w:t>i</w:t>
            </w:r>
            <w:r w:rsidR="096C901D" w:rsidRPr="5EFA5341">
              <w:rPr>
                <w:rFonts w:ascii="Arial" w:hAnsi="Arial" w:cs="Arial"/>
                <w:sz w:val="20"/>
                <w:szCs w:val="20"/>
              </w:rPr>
              <w:t xml:space="preserve">šskyrus </w:t>
            </w:r>
            <w:r w:rsidR="6988EDE0" w:rsidRPr="5EFA53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4FEF4110" w:rsidRPr="5EFA5341">
              <w:rPr>
                <w:rFonts w:ascii="Arial" w:hAnsi="Arial" w:cs="Arial"/>
                <w:sz w:val="20"/>
                <w:szCs w:val="20"/>
              </w:rPr>
              <w:t xml:space="preserve">šio priedo </w:t>
            </w:r>
            <w:r w:rsidR="00AE6455" w:rsidRPr="003C3971">
              <w:rPr>
                <w:rFonts w:ascii="Arial" w:hAnsi="Arial" w:cs="Arial"/>
                <w:sz w:val="20"/>
                <w:szCs w:val="20"/>
              </w:rPr>
              <w:t xml:space="preserve"> 6.3</w:t>
            </w:r>
            <w:r w:rsidR="03149B7A" w:rsidRPr="5EFA5341">
              <w:rPr>
                <w:rFonts w:ascii="Arial" w:hAnsi="Arial" w:cs="Arial"/>
                <w:sz w:val="20"/>
                <w:szCs w:val="20"/>
              </w:rPr>
              <w:t xml:space="preserve"> ir</w:t>
            </w:r>
            <w:r w:rsidR="00AE6455" w:rsidRPr="003C3971">
              <w:rPr>
                <w:rFonts w:ascii="Arial" w:hAnsi="Arial" w:cs="Arial"/>
                <w:sz w:val="20"/>
                <w:szCs w:val="20"/>
              </w:rPr>
              <w:t xml:space="preserve"> 6.4.8 punktų reikalavim</w:t>
            </w:r>
            <w:r w:rsidR="00B453C6">
              <w:rPr>
                <w:rFonts w:ascii="Arial" w:hAnsi="Arial" w:cs="Arial"/>
                <w:sz w:val="20"/>
                <w:szCs w:val="20"/>
              </w:rPr>
              <w:t>ų</w:t>
            </w:r>
            <w:r w:rsidR="00AE6455" w:rsidRPr="003C3971">
              <w:rPr>
                <w:rFonts w:ascii="Arial" w:hAnsi="Arial" w:cs="Arial"/>
                <w:sz w:val="20"/>
                <w:szCs w:val="20"/>
              </w:rPr>
              <w:t xml:space="preserve">, taip pat </w:t>
            </w:r>
            <w:r w:rsidR="3337790C" w:rsidRPr="5EFA5341">
              <w:rPr>
                <w:rFonts w:ascii="Arial" w:hAnsi="Arial" w:cs="Arial"/>
                <w:sz w:val="20"/>
                <w:szCs w:val="20"/>
              </w:rPr>
              <w:t xml:space="preserve">SPS priedo </w:t>
            </w:r>
            <w:r w:rsidR="002D2E34" w:rsidRPr="003C3971">
              <w:rPr>
                <w:rFonts w:ascii="Arial" w:hAnsi="Arial" w:cs="Arial"/>
                <w:sz w:val="20"/>
                <w:szCs w:val="20"/>
              </w:rPr>
              <w:t xml:space="preserve">„Techninė </w:t>
            </w:r>
            <w:r w:rsidR="4AAA8571" w:rsidRPr="5EFA5341">
              <w:rPr>
                <w:rFonts w:ascii="Arial" w:hAnsi="Arial" w:cs="Arial"/>
                <w:sz w:val="20"/>
                <w:szCs w:val="20"/>
              </w:rPr>
              <w:t>specifikacij</w:t>
            </w:r>
            <w:r w:rsidR="2E9C11FD" w:rsidRPr="5EFA5341">
              <w:rPr>
                <w:rFonts w:ascii="Arial" w:hAnsi="Arial" w:cs="Arial"/>
                <w:sz w:val="20"/>
                <w:szCs w:val="20"/>
              </w:rPr>
              <w:t>a</w:t>
            </w:r>
            <w:r w:rsidR="002D2E34" w:rsidRPr="000E796E">
              <w:rPr>
                <w:rFonts w:ascii="Arial" w:hAnsi="Arial" w:cs="Arial"/>
                <w:sz w:val="20"/>
                <w:szCs w:val="20"/>
              </w:rPr>
              <w:t xml:space="preserve">“ </w:t>
            </w:r>
            <w:r w:rsidR="003C3971" w:rsidRPr="000E796E">
              <w:rPr>
                <w:rFonts w:ascii="Arial" w:hAnsi="Arial" w:cs="Arial"/>
                <w:sz w:val="20"/>
                <w:szCs w:val="20"/>
              </w:rPr>
              <w:t>P</w:t>
            </w:r>
            <w:r w:rsidR="002D2E34" w:rsidRPr="000E796E">
              <w:rPr>
                <w:rFonts w:ascii="Arial" w:hAnsi="Arial" w:cs="Arial"/>
                <w:sz w:val="20"/>
                <w:szCs w:val="20"/>
              </w:rPr>
              <w:t xml:space="preserve">riedo </w:t>
            </w:r>
            <w:r w:rsidR="003C3971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Nr. A-2 „Reikalavimai </w:t>
            </w:r>
            <w:r w:rsidR="7CE10B03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</w:t>
            </w:r>
            <w:r w:rsidR="1A12D3A5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rabužiams“</w:t>
            </w:r>
            <w:r w:rsidR="2E4E306B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lentelė</w:t>
            </w:r>
            <w:r w:rsidR="7BB8E704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</w:t>
            </w:r>
            <w:r w:rsidR="004F0499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Nr. 1</w:t>
            </w:r>
            <w:r w:rsidR="001C23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27CF042F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reikalavimus, </w:t>
            </w:r>
            <w:r w:rsidR="15510F95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nu</w:t>
            </w:r>
            <w:r w:rsidR="6EEEA243" w:rsidRPr="5EFA534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statytus</w:t>
            </w:r>
            <w:r w:rsidR="00AF2720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236F25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skiltyse „</w:t>
            </w:r>
            <w:r w:rsidR="007B1053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Nominali pluoštinė sudėtis</w:t>
            </w:r>
            <w:r w:rsidR="00236F25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“ ir „</w:t>
            </w:r>
            <w:r w:rsidR="007B1053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Kiti reikalavimai audiniui“</w:t>
            </w:r>
            <w:r w:rsidR="00236F25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parametr</w:t>
            </w:r>
            <w:r w:rsidR="000E796E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us</w:t>
            </w:r>
            <w:r w:rsidR="00236F25" w:rsidRPr="000E796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.</w:t>
            </w:r>
            <w:r w:rsidR="00236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  <w:p w14:paraId="51D2EC6E" w14:textId="36BC2F20" w:rsidR="007D373E" w:rsidRPr="006C3501" w:rsidRDefault="007D373E" w:rsidP="003C3971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411" w14:paraId="7B2519DB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094AF41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 laimėjusiu tiekėju bus sudaroma</w:t>
            </w:r>
            <w:r w:rsidR="006F03E6">
              <w:rPr>
                <w:rFonts w:ascii="Arial" w:hAnsi="Arial" w:cs="Arial"/>
                <w:bCs/>
                <w:sz w:val="20"/>
                <w:szCs w:val="20"/>
              </w:rPr>
              <w:t xml:space="preserve"> Paslaugų ir Prekių sutartis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111CD6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43E9BA" w14:textId="37F55594" w:rsidR="009A5A80" w:rsidRDefault="001D58FB" w:rsidP="006C350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76653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7CAA7F5" w14:textId="166C2B04" w:rsidR="006C3501" w:rsidRPr="006C3501" w:rsidRDefault="006C3501" w:rsidP="006C350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2FF2346C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907E93D" w:rsidR="009A5A80" w:rsidRPr="006C3501" w:rsidRDefault="00DF164E" w:rsidP="006C350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C3501">
                  <w:rPr>
                    <w:rFonts w:ascii="Arial" w:hAnsi="Arial" w:cs="Arial"/>
                    <w:bCs/>
                    <w:sz w:val="20"/>
                    <w:szCs w:val="20"/>
                  </w:rPr>
                  <w:t>4 400 000,00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251A2A8B" w:rsidR="009A5A80" w:rsidRPr="00E247F1" w:rsidRDefault="005B60B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6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644F508C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DC14D5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SPS priedai</w:t>
            </w:r>
          </w:p>
        </w:tc>
      </w:tr>
      <w:tr w:rsidR="00B54D34" w14:paraId="7E5B145E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3F852F34" w:rsidR="00B54D34" w:rsidRPr="00DC14D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FED2B43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6C3CCEA" w:rsidR="00B54D34" w:rsidRPr="00DC14D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Pirkimo objektui keliami darniųjų pirkimų reikalavimai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6B2F72EA" w:rsidR="00B54D34" w:rsidRPr="00DC14D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7E9817D" w:rsidR="00B54D34" w:rsidRPr="00DC14D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413A5496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B1BD0BE" w:rsidR="00B54D34" w:rsidRPr="00DC14D5" w:rsidRDefault="005B60B7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31199" w:rsidRPr="00DC14D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131199" w:rsidRPr="00DC14D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F03E6" w:rsidRPr="00DC14D5">
              <w:rPr>
                <w:rFonts w:ascii="Arial" w:hAnsi="Arial" w:cs="Arial"/>
                <w:i/>
                <w:iCs/>
                <w:sz w:val="20"/>
                <w:szCs w:val="20"/>
              </w:rPr>
              <w:t>Paslaugų ir Prekių sutarties BD; Paslaugų ir Prekių sutarties SD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  <w:tr w:rsidR="00B54D34" w14:paraId="1A3C1B4A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16075A58" w:rsidR="00B54D34" w:rsidRPr="00DC14D5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Paraiškos forma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2A804750" w:rsidR="00B54D34" w:rsidRPr="00DC14D5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57F32585" w:rsidR="00B54D34" w:rsidRPr="00DC14D5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Klausimų dėl pirkimo dokumentų</w:t>
            </w:r>
            <w:r w:rsidR="00131199" w:rsidRPr="00DC14D5">
              <w:rPr>
                <w:rFonts w:ascii="Arial" w:hAnsi="Arial" w:cs="Arial"/>
                <w:sz w:val="20"/>
                <w:szCs w:val="20"/>
              </w:rPr>
              <w:t xml:space="preserve"> pateikimo</w:t>
            </w:r>
            <w:r w:rsidRPr="00DC14D5"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222CB7A1" w:rsidR="000320F2" w:rsidRPr="00DC14D5" w:rsidRDefault="001311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Argumentai pirkimo nevykdymui iš CPO.</w:t>
            </w:r>
          </w:p>
        </w:tc>
      </w:tr>
      <w:tr w:rsidR="0049430F" w14:paraId="2BF17629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DC14D5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Pr="00DC14D5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14:paraId="71E9836A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74AE0A4D" w:rsidR="000320F2" w:rsidRPr="00DC14D5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12782A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301327C" w:rsidR="000320F2" w:rsidRPr="00DC14D5" w:rsidRDefault="00DC14D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12782A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644F508C">
        <w:trPr>
          <w:trHeight w:val="337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61423DAD" w:rsidR="00647519" w:rsidRPr="00DC14D5" w:rsidRDefault="00DC14D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12782A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782A" w14:paraId="60451113" w14:textId="77777777" w:rsidTr="644F508C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8E063" w14:textId="5F1F406C" w:rsidR="0012782A" w:rsidRPr="00DC14D5" w:rsidRDefault="00DC14D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D5">
              <w:rPr>
                <w:rFonts w:ascii="Arial" w:hAnsi="Arial" w:cs="Arial"/>
                <w:sz w:val="20"/>
                <w:szCs w:val="20"/>
              </w:rPr>
              <w:t>Tiekėjo kontroliuojantys asmenys</w:t>
            </w:r>
            <w:r w:rsidR="0012782A" w:rsidRPr="00DC14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2"/>
      <w:headerReference w:type="first" r:id="rId13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9674" w14:textId="77777777" w:rsidR="005B60B7" w:rsidRDefault="005B60B7" w:rsidP="001C65C9">
      <w:pPr>
        <w:spacing w:after="0" w:line="240" w:lineRule="auto"/>
      </w:pPr>
      <w:r>
        <w:separator/>
      </w:r>
    </w:p>
  </w:endnote>
  <w:endnote w:type="continuationSeparator" w:id="0">
    <w:p w14:paraId="7776D47B" w14:textId="77777777" w:rsidR="005B60B7" w:rsidRDefault="005B60B7" w:rsidP="001C65C9">
      <w:pPr>
        <w:spacing w:after="0" w:line="240" w:lineRule="auto"/>
      </w:pPr>
      <w:r>
        <w:continuationSeparator/>
      </w:r>
    </w:p>
  </w:endnote>
  <w:endnote w:type="continuationNotice" w:id="1">
    <w:p w14:paraId="529E45B2" w14:textId="77777777" w:rsidR="005B60B7" w:rsidRDefault="005B6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AAB9" w14:textId="77777777" w:rsidR="005B60B7" w:rsidRDefault="005B60B7" w:rsidP="001C65C9">
      <w:pPr>
        <w:spacing w:after="0" w:line="240" w:lineRule="auto"/>
      </w:pPr>
      <w:r>
        <w:separator/>
      </w:r>
    </w:p>
  </w:footnote>
  <w:footnote w:type="continuationSeparator" w:id="0">
    <w:p w14:paraId="60FB8E7E" w14:textId="77777777" w:rsidR="005B60B7" w:rsidRDefault="005B60B7" w:rsidP="001C65C9">
      <w:pPr>
        <w:spacing w:after="0" w:line="240" w:lineRule="auto"/>
      </w:pPr>
      <w:r>
        <w:continuationSeparator/>
      </w:r>
    </w:p>
  </w:footnote>
  <w:footnote w:type="continuationNotice" w:id="1">
    <w:p w14:paraId="7D244A6A" w14:textId="77777777" w:rsidR="005B60B7" w:rsidRDefault="005B6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326D6"/>
    <w:multiLevelType w:val="hybridMultilevel"/>
    <w:tmpl w:val="4336C4E2"/>
    <w:lvl w:ilvl="0" w:tplc="96D25F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B0E1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1B85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17EE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ACAC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345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45090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86A4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B4C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2410" w:hanging="360"/>
      </w:pPr>
    </w:lvl>
    <w:lvl w:ilvl="1">
      <w:start w:val="1"/>
      <w:numFmt w:val="decimal"/>
      <w:pStyle w:val="Punktai"/>
      <w:lvlText w:val="%1.%2."/>
      <w:lvlJc w:val="left"/>
      <w:pPr>
        <w:ind w:left="284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32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0" w:hanging="1440"/>
      </w:pPr>
      <w:rPr>
        <w:rFonts w:hint="default"/>
      </w:rPr>
    </w:lvl>
  </w:abstractNum>
  <w:abstractNum w:abstractNumId="3" w15:restartNumberingAfterBreak="0">
    <w:nsid w:val="653E42EC"/>
    <w:multiLevelType w:val="hybridMultilevel"/>
    <w:tmpl w:val="24542B82"/>
    <w:lvl w:ilvl="0" w:tplc="80DE3E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8A67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EA4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962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B09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ACE44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466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CF6CB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AD4C9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1120588"/>
    <w:multiLevelType w:val="hybridMultilevel"/>
    <w:tmpl w:val="E5360ABE"/>
    <w:lvl w:ilvl="0" w:tplc="774AB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76E1C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30C7D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A083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EE55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FA8B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BCC11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0F8D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C0251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6"/>
  </w:num>
  <w:num w:numId="5" w16cid:durableId="982931260">
    <w:abstractNumId w:val="3"/>
  </w:num>
  <w:num w:numId="6" w16cid:durableId="204621">
    <w:abstractNumId w:val="5"/>
  </w:num>
  <w:num w:numId="7" w16cid:durableId="111158638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804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6736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523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1823"/>
    <w:rsid w:val="000D1BE6"/>
    <w:rsid w:val="000D4FBE"/>
    <w:rsid w:val="000E0C96"/>
    <w:rsid w:val="000E18DA"/>
    <w:rsid w:val="000E3F6A"/>
    <w:rsid w:val="000E5BE6"/>
    <w:rsid w:val="000E6A6D"/>
    <w:rsid w:val="000E796E"/>
    <w:rsid w:val="000F0340"/>
    <w:rsid w:val="000F091A"/>
    <w:rsid w:val="000F2A01"/>
    <w:rsid w:val="000F2A89"/>
    <w:rsid w:val="000F38BF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34D"/>
    <w:rsid w:val="0012260A"/>
    <w:rsid w:val="001257F7"/>
    <w:rsid w:val="001268AE"/>
    <w:rsid w:val="0012782A"/>
    <w:rsid w:val="00131199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5E35"/>
    <w:rsid w:val="00146030"/>
    <w:rsid w:val="001469D3"/>
    <w:rsid w:val="00147B1D"/>
    <w:rsid w:val="001519A0"/>
    <w:rsid w:val="0015457E"/>
    <w:rsid w:val="001607F7"/>
    <w:rsid w:val="00161A4C"/>
    <w:rsid w:val="001643B3"/>
    <w:rsid w:val="0016734C"/>
    <w:rsid w:val="00182A2E"/>
    <w:rsid w:val="00183893"/>
    <w:rsid w:val="00185305"/>
    <w:rsid w:val="001857BE"/>
    <w:rsid w:val="0018737F"/>
    <w:rsid w:val="00191CDA"/>
    <w:rsid w:val="00193755"/>
    <w:rsid w:val="00194339"/>
    <w:rsid w:val="00195A03"/>
    <w:rsid w:val="00195D4B"/>
    <w:rsid w:val="0019615E"/>
    <w:rsid w:val="00196786"/>
    <w:rsid w:val="00196CC7"/>
    <w:rsid w:val="001978AC"/>
    <w:rsid w:val="001A02B5"/>
    <w:rsid w:val="001A446C"/>
    <w:rsid w:val="001A5F61"/>
    <w:rsid w:val="001A72F3"/>
    <w:rsid w:val="001B193E"/>
    <w:rsid w:val="001B2A86"/>
    <w:rsid w:val="001B36D7"/>
    <w:rsid w:val="001B69B0"/>
    <w:rsid w:val="001B7E1A"/>
    <w:rsid w:val="001C056F"/>
    <w:rsid w:val="001C235E"/>
    <w:rsid w:val="001C65C9"/>
    <w:rsid w:val="001C69EF"/>
    <w:rsid w:val="001D029C"/>
    <w:rsid w:val="001D5899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30E"/>
    <w:rsid w:val="0022440E"/>
    <w:rsid w:val="002253A0"/>
    <w:rsid w:val="00233EA1"/>
    <w:rsid w:val="00236253"/>
    <w:rsid w:val="00236F25"/>
    <w:rsid w:val="00242D0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2CE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2FA"/>
    <w:rsid w:val="00286446"/>
    <w:rsid w:val="00290B2F"/>
    <w:rsid w:val="00295A9F"/>
    <w:rsid w:val="002966EE"/>
    <w:rsid w:val="00297527"/>
    <w:rsid w:val="00297AAA"/>
    <w:rsid w:val="002A3341"/>
    <w:rsid w:val="002A6479"/>
    <w:rsid w:val="002A75D8"/>
    <w:rsid w:val="002B3007"/>
    <w:rsid w:val="002C0FAB"/>
    <w:rsid w:val="002C2073"/>
    <w:rsid w:val="002C3039"/>
    <w:rsid w:val="002C40CB"/>
    <w:rsid w:val="002D189F"/>
    <w:rsid w:val="002D2E34"/>
    <w:rsid w:val="002D42F4"/>
    <w:rsid w:val="002D4ECA"/>
    <w:rsid w:val="002D6621"/>
    <w:rsid w:val="002D7062"/>
    <w:rsid w:val="002D70AC"/>
    <w:rsid w:val="002D71FC"/>
    <w:rsid w:val="002E3A16"/>
    <w:rsid w:val="002F2E87"/>
    <w:rsid w:val="002F37A0"/>
    <w:rsid w:val="002F3809"/>
    <w:rsid w:val="002F572A"/>
    <w:rsid w:val="002F5B76"/>
    <w:rsid w:val="00301F7C"/>
    <w:rsid w:val="0030297D"/>
    <w:rsid w:val="00310DFA"/>
    <w:rsid w:val="00311503"/>
    <w:rsid w:val="003148D6"/>
    <w:rsid w:val="00315DE8"/>
    <w:rsid w:val="00322AD2"/>
    <w:rsid w:val="00323C20"/>
    <w:rsid w:val="00335516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34B8"/>
    <w:rsid w:val="003C3971"/>
    <w:rsid w:val="003C7067"/>
    <w:rsid w:val="003D017E"/>
    <w:rsid w:val="003D1097"/>
    <w:rsid w:val="003D1655"/>
    <w:rsid w:val="003D2619"/>
    <w:rsid w:val="003E08BD"/>
    <w:rsid w:val="003E1E0E"/>
    <w:rsid w:val="003E4C4D"/>
    <w:rsid w:val="003E669D"/>
    <w:rsid w:val="003F2EEE"/>
    <w:rsid w:val="003F5709"/>
    <w:rsid w:val="003F77FA"/>
    <w:rsid w:val="003F7D75"/>
    <w:rsid w:val="00401B26"/>
    <w:rsid w:val="004039BC"/>
    <w:rsid w:val="00407F10"/>
    <w:rsid w:val="00412CF0"/>
    <w:rsid w:val="00416230"/>
    <w:rsid w:val="00421959"/>
    <w:rsid w:val="00423497"/>
    <w:rsid w:val="00423848"/>
    <w:rsid w:val="00424CE5"/>
    <w:rsid w:val="00424D3C"/>
    <w:rsid w:val="00425E22"/>
    <w:rsid w:val="00426661"/>
    <w:rsid w:val="0042704D"/>
    <w:rsid w:val="00431723"/>
    <w:rsid w:val="00431CC8"/>
    <w:rsid w:val="00432D4D"/>
    <w:rsid w:val="00440742"/>
    <w:rsid w:val="00441949"/>
    <w:rsid w:val="00441E28"/>
    <w:rsid w:val="00443226"/>
    <w:rsid w:val="004436C6"/>
    <w:rsid w:val="00445EC4"/>
    <w:rsid w:val="00450D34"/>
    <w:rsid w:val="004518F7"/>
    <w:rsid w:val="00452925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8F0"/>
    <w:rsid w:val="00471484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9649D"/>
    <w:rsid w:val="004971E4"/>
    <w:rsid w:val="004A0C87"/>
    <w:rsid w:val="004A24CC"/>
    <w:rsid w:val="004A605B"/>
    <w:rsid w:val="004A6088"/>
    <w:rsid w:val="004A6433"/>
    <w:rsid w:val="004B048A"/>
    <w:rsid w:val="004B0E35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499"/>
    <w:rsid w:val="004F0943"/>
    <w:rsid w:val="004F0D2A"/>
    <w:rsid w:val="004F0D47"/>
    <w:rsid w:val="004F2B5D"/>
    <w:rsid w:val="004F505E"/>
    <w:rsid w:val="004F68B5"/>
    <w:rsid w:val="004F6D83"/>
    <w:rsid w:val="004F7631"/>
    <w:rsid w:val="00501546"/>
    <w:rsid w:val="005042A5"/>
    <w:rsid w:val="0050447E"/>
    <w:rsid w:val="0050592B"/>
    <w:rsid w:val="005110E8"/>
    <w:rsid w:val="0051576D"/>
    <w:rsid w:val="00517033"/>
    <w:rsid w:val="00525083"/>
    <w:rsid w:val="00527A79"/>
    <w:rsid w:val="00530D8E"/>
    <w:rsid w:val="00533B82"/>
    <w:rsid w:val="005347F7"/>
    <w:rsid w:val="0053493B"/>
    <w:rsid w:val="00536293"/>
    <w:rsid w:val="00536FFE"/>
    <w:rsid w:val="0054034D"/>
    <w:rsid w:val="00543025"/>
    <w:rsid w:val="00544DDD"/>
    <w:rsid w:val="005458D8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96A19"/>
    <w:rsid w:val="005A0123"/>
    <w:rsid w:val="005A398B"/>
    <w:rsid w:val="005A3BD1"/>
    <w:rsid w:val="005A5D31"/>
    <w:rsid w:val="005B2DE5"/>
    <w:rsid w:val="005B60B7"/>
    <w:rsid w:val="005B6DA2"/>
    <w:rsid w:val="005C5A1E"/>
    <w:rsid w:val="005C7B25"/>
    <w:rsid w:val="005C7D41"/>
    <w:rsid w:val="005D055F"/>
    <w:rsid w:val="005D096A"/>
    <w:rsid w:val="005D1C7A"/>
    <w:rsid w:val="005D1E18"/>
    <w:rsid w:val="005D4C04"/>
    <w:rsid w:val="005D68AD"/>
    <w:rsid w:val="005E068D"/>
    <w:rsid w:val="005E0D3E"/>
    <w:rsid w:val="005F07D3"/>
    <w:rsid w:val="005F10B3"/>
    <w:rsid w:val="005F48C6"/>
    <w:rsid w:val="005F4922"/>
    <w:rsid w:val="005F4BEC"/>
    <w:rsid w:val="00600EF2"/>
    <w:rsid w:val="006021D1"/>
    <w:rsid w:val="006034B7"/>
    <w:rsid w:val="00603C8B"/>
    <w:rsid w:val="00606524"/>
    <w:rsid w:val="00606C69"/>
    <w:rsid w:val="00610ADB"/>
    <w:rsid w:val="00616888"/>
    <w:rsid w:val="006171B4"/>
    <w:rsid w:val="00617779"/>
    <w:rsid w:val="006275A5"/>
    <w:rsid w:val="006313EB"/>
    <w:rsid w:val="00631894"/>
    <w:rsid w:val="00634DA4"/>
    <w:rsid w:val="00636BBE"/>
    <w:rsid w:val="00640052"/>
    <w:rsid w:val="00640E4B"/>
    <w:rsid w:val="00642FC0"/>
    <w:rsid w:val="00643A02"/>
    <w:rsid w:val="00647519"/>
    <w:rsid w:val="00647F0D"/>
    <w:rsid w:val="00651F1C"/>
    <w:rsid w:val="00652EA0"/>
    <w:rsid w:val="00652FF8"/>
    <w:rsid w:val="00654BF5"/>
    <w:rsid w:val="00660EC6"/>
    <w:rsid w:val="00661DB2"/>
    <w:rsid w:val="00663858"/>
    <w:rsid w:val="00664B64"/>
    <w:rsid w:val="00667239"/>
    <w:rsid w:val="00667FA6"/>
    <w:rsid w:val="0067010A"/>
    <w:rsid w:val="00670544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0352"/>
    <w:rsid w:val="006A1EE6"/>
    <w:rsid w:val="006A5B57"/>
    <w:rsid w:val="006A5E1D"/>
    <w:rsid w:val="006A5FA1"/>
    <w:rsid w:val="006A641B"/>
    <w:rsid w:val="006B0187"/>
    <w:rsid w:val="006B0300"/>
    <w:rsid w:val="006B1296"/>
    <w:rsid w:val="006B25E9"/>
    <w:rsid w:val="006B4128"/>
    <w:rsid w:val="006B6314"/>
    <w:rsid w:val="006B68EA"/>
    <w:rsid w:val="006B7F43"/>
    <w:rsid w:val="006C3501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03E6"/>
    <w:rsid w:val="006F231D"/>
    <w:rsid w:val="006F2553"/>
    <w:rsid w:val="006F31B3"/>
    <w:rsid w:val="00701D86"/>
    <w:rsid w:val="00704B81"/>
    <w:rsid w:val="0070500B"/>
    <w:rsid w:val="00707D6B"/>
    <w:rsid w:val="00710BFC"/>
    <w:rsid w:val="00710D76"/>
    <w:rsid w:val="00713213"/>
    <w:rsid w:val="007144E5"/>
    <w:rsid w:val="00716B1C"/>
    <w:rsid w:val="00716C23"/>
    <w:rsid w:val="00720368"/>
    <w:rsid w:val="007207C6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653E"/>
    <w:rsid w:val="007670E7"/>
    <w:rsid w:val="007719BA"/>
    <w:rsid w:val="00772BE3"/>
    <w:rsid w:val="007757F6"/>
    <w:rsid w:val="00775F05"/>
    <w:rsid w:val="00777085"/>
    <w:rsid w:val="007810BD"/>
    <w:rsid w:val="00782658"/>
    <w:rsid w:val="00782800"/>
    <w:rsid w:val="00784902"/>
    <w:rsid w:val="0078638B"/>
    <w:rsid w:val="00790130"/>
    <w:rsid w:val="00794423"/>
    <w:rsid w:val="00796654"/>
    <w:rsid w:val="007A1B64"/>
    <w:rsid w:val="007A49AC"/>
    <w:rsid w:val="007A5139"/>
    <w:rsid w:val="007A54DB"/>
    <w:rsid w:val="007A76A9"/>
    <w:rsid w:val="007B02A1"/>
    <w:rsid w:val="007B1053"/>
    <w:rsid w:val="007B1566"/>
    <w:rsid w:val="007B2164"/>
    <w:rsid w:val="007B2483"/>
    <w:rsid w:val="007B76F7"/>
    <w:rsid w:val="007B7DD0"/>
    <w:rsid w:val="007C15D6"/>
    <w:rsid w:val="007C26F6"/>
    <w:rsid w:val="007D2FCE"/>
    <w:rsid w:val="007D373E"/>
    <w:rsid w:val="007D5527"/>
    <w:rsid w:val="007D6DCE"/>
    <w:rsid w:val="007E2135"/>
    <w:rsid w:val="007E5293"/>
    <w:rsid w:val="007F3951"/>
    <w:rsid w:val="007F5ADF"/>
    <w:rsid w:val="007F7009"/>
    <w:rsid w:val="007F7334"/>
    <w:rsid w:val="007F7451"/>
    <w:rsid w:val="00801B07"/>
    <w:rsid w:val="008076F0"/>
    <w:rsid w:val="00810694"/>
    <w:rsid w:val="0081328C"/>
    <w:rsid w:val="00814EDB"/>
    <w:rsid w:val="0081695E"/>
    <w:rsid w:val="00816C99"/>
    <w:rsid w:val="00821AC6"/>
    <w:rsid w:val="008220BF"/>
    <w:rsid w:val="00825CAF"/>
    <w:rsid w:val="008267E4"/>
    <w:rsid w:val="0082717F"/>
    <w:rsid w:val="00827873"/>
    <w:rsid w:val="0083194C"/>
    <w:rsid w:val="0084094F"/>
    <w:rsid w:val="00840E83"/>
    <w:rsid w:val="00842D89"/>
    <w:rsid w:val="00844082"/>
    <w:rsid w:val="00844B6B"/>
    <w:rsid w:val="008457E8"/>
    <w:rsid w:val="00846070"/>
    <w:rsid w:val="00847839"/>
    <w:rsid w:val="008506CC"/>
    <w:rsid w:val="008544BF"/>
    <w:rsid w:val="0086205D"/>
    <w:rsid w:val="00862747"/>
    <w:rsid w:val="0086335F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471F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3581"/>
    <w:rsid w:val="008C5D35"/>
    <w:rsid w:val="008C61F5"/>
    <w:rsid w:val="008C6F23"/>
    <w:rsid w:val="008D1DE1"/>
    <w:rsid w:val="008D5AFC"/>
    <w:rsid w:val="008D627B"/>
    <w:rsid w:val="008E20A0"/>
    <w:rsid w:val="008E4D4E"/>
    <w:rsid w:val="008E5EA0"/>
    <w:rsid w:val="008E6177"/>
    <w:rsid w:val="008F133E"/>
    <w:rsid w:val="008F1924"/>
    <w:rsid w:val="008F562E"/>
    <w:rsid w:val="008F6AF7"/>
    <w:rsid w:val="00901362"/>
    <w:rsid w:val="00901C41"/>
    <w:rsid w:val="00906E6C"/>
    <w:rsid w:val="00907CA6"/>
    <w:rsid w:val="009104C2"/>
    <w:rsid w:val="0091071D"/>
    <w:rsid w:val="00910FA2"/>
    <w:rsid w:val="0091244A"/>
    <w:rsid w:val="0091397D"/>
    <w:rsid w:val="0091522D"/>
    <w:rsid w:val="00915746"/>
    <w:rsid w:val="00915ACF"/>
    <w:rsid w:val="009171CE"/>
    <w:rsid w:val="00925B3A"/>
    <w:rsid w:val="0092680D"/>
    <w:rsid w:val="00927519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2BB6"/>
    <w:rsid w:val="00957528"/>
    <w:rsid w:val="00960EFA"/>
    <w:rsid w:val="009625B5"/>
    <w:rsid w:val="00963232"/>
    <w:rsid w:val="00964980"/>
    <w:rsid w:val="00975268"/>
    <w:rsid w:val="00977975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69F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1A5E"/>
    <w:rsid w:val="009E3785"/>
    <w:rsid w:val="009E39F0"/>
    <w:rsid w:val="009E4F90"/>
    <w:rsid w:val="009E7549"/>
    <w:rsid w:val="009F0BB1"/>
    <w:rsid w:val="009F0F95"/>
    <w:rsid w:val="009F26B3"/>
    <w:rsid w:val="009F3C36"/>
    <w:rsid w:val="009F6D76"/>
    <w:rsid w:val="00A034DB"/>
    <w:rsid w:val="00A04C2D"/>
    <w:rsid w:val="00A064FF"/>
    <w:rsid w:val="00A07CA8"/>
    <w:rsid w:val="00A16093"/>
    <w:rsid w:val="00A1720C"/>
    <w:rsid w:val="00A227D1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CF1"/>
    <w:rsid w:val="00A66E67"/>
    <w:rsid w:val="00A675F3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0EC"/>
    <w:rsid w:val="00AA346B"/>
    <w:rsid w:val="00AA595D"/>
    <w:rsid w:val="00AA725D"/>
    <w:rsid w:val="00AA784E"/>
    <w:rsid w:val="00AB14B2"/>
    <w:rsid w:val="00AB2315"/>
    <w:rsid w:val="00AB666D"/>
    <w:rsid w:val="00AC0B47"/>
    <w:rsid w:val="00AC0C16"/>
    <w:rsid w:val="00AC4444"/>
    <w:rsid w:val="00AC4818"/>
    <w:rsid w:val="00AC5408"/>
    <w:rsid w:val="00AD3825"/>
    <w:rsid w:val="00AD5AE2"/>
    <w:rsid w:val="00AD5F10"/>
    <w:rsid w:val="00AD6AA7"/>
    <w:rsid w:val="00AE072A"/>
    <w:rsid w:val="00AE0BDB"/>
    <w:rsid w:val="00AE3C26"/>
    <w:rsid w:val="00AE6453"/>
    <w:rsid w:val="00AE6455"/>
    <w:rsid w:val="00AF2720"/>
    <w:rsid w:val="00AF3F09"/>
    <w:rsid w:val="00AF416A"/>
    <w:rsid w:val="00B00091"/>
    <w:rsid w:val="00B00688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53C6"/>
    <w:rsid w:val="00B5030C"/>
    <w:rsid w:val="00B5397A"/>
    <w:rsid w:val="00B53D91"/>
    <w:rsid w:val="00B54D34"/>
    <w:rsid w:val="00B54E45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77E0E"/>
    <w:rsid w:val="00B82A4E"/>
    <w:rsid w:val="00B82B5E"/>
    <w:rsid w:val="00B82E8A"/>
    <w:rsid w:val="00B85765"/>
    <w:rsid w:val="00B85B9F"/>
    <w:rsid w:val="00B86A96"/>
    <w:rsid w:val="00B94436"/>
    <w:rsid w:val="00B94909"/>
    <w:rsid w:val="00B95717"/>
    <w:rsid w:val="00B96254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D7ADD"/>
    <w:rsid w:val="00BE0D27"/>
    <w:rsid w:val="00BE7826"/>
    <w:rsid w:val="00BF0794"/>
    <w:rsid w:val="00BF30AC"/>
    <w:rsid w:val="00BF52B6"/>
    <w:rsid w:val="00BF6DBD"/>
    <w:rsid w:val="00C01EC7"/>
    <w:rsid w:val="00C026BB"/>
    <w:rsid w:val="00C029AD"/>
    <w:rsid w:val="00C02D42"/>
    <w:rsid w:val="00C11E41"/>
    <w:rsid w:val="00C169B8"/>
    <w:rsid w:val="00C23C3D"/>
    <w:rsid w:val="00C31581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062D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3CDC"/>
    <w:rsid w:val="00C95E36"/>
    <w:rsid w:val="00CA0311"/>
    <w:rsid w:val="00CA37DE"/>
    <w:rsid w:val="00CA3CA1"/>
    <w:rsid w:val="00CA3F03"/>
    <w:rsid w:val="00CA4D71"/>
    <w:rsid w:val="00CB1A07"/>
    <w:rsid w:val="00CB6D24"/>
    <w:rsid w:val="00CC2320"/>
    <w:rsid w:val="00CC7B0C"/>
    <w:rsid w:val="00CD111E"/>
    <w:rsid w:val="00CD739A"/>
    <w:rsid w:val="00CE0DF7"/>
    <w:rsid w:val="00CE1509"/>
    <w:rsid w:val="00CE1EE5"/>
    <w:rsid w:val="00CE2841"/>
    <w:rsid w:val="00CE5A76"/>
    <w:rsid w:val="00CE7860"/>
    <w:rsid w:val="00CE7C67"/>
    <w:rsid w:val="00CF11D9"/>
    <w:rsid w:val="00CF1AD5"/>
    <w:rsid w:val="00CF2111"/>
    <w:rsid w:val="00CF31CB"/>
    <w:rsid w:val="00CF5C4B"/>
    <w:rsid w:val="00D022AB"/>
    <w:rsid w:val="00D05F99"/>
    <w:rsid w:val="00D0630B"/>
    <w:rsid w:val="00D06AAE"/>
    <w:rsid w:val="00D1033F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26ADF"/>
    <w:rsid w:val="00D26C78"/>
    <w:rsid w:val="00D310C8"/>
    <w:rsid w:val="00D32829"/>
    <w:rsid w:val="00D36E1A"/>
    <w:rsid w:val="00D41604"/>
    <w:rsid w:val="00D418D5"/>
    <w:rsid w:val="00D423BE"/>
    <w:rsid w:val="00D43EC2"/>
    <w:rsid w:val="00D43FE3"/>
    <w:rsid w:val="00D443A3"/>
    <w:rsid w:val="00D46CF5"/>
    <w:rsid w:val="00D46D9D"/>
    <w:rsid w:val="00D4783C"/>
    <w:rsid w:val="00D50A28"/>
    <w:rsid w:val="00D522F0"/>
    <w:rsid w:val="00D5557B"/>
    <w:rsid w:val="00D57A42"/>
    <w:rsid w:val="00D57CF5"/>
    <w:rsid w:val="00D62CA5"/>
    <w:rsid w:val="00D62D20"/>
    <w:rsid w:val="00D6546A"/>
    <w:rsid w:val="00D67148"/>
    <w:rsid w:val="00D678A6"/>
    <w:rsid w:val="00D7052B"/>
    <w:rsid w:val="00D715E1"/>
    <w:rsid w:val="00D840B6"/>
    <w:rsid w:val="00D87E33"/>
    <w:rsid w:val="00D9340F"/>
    <w:rsid w:val="00DA2EE9"/>
    <w:rsid w:val="00DA6E04"/>
    <w:rsid w:val="00DA7F84"/>
    <w:rsid w:val="00DB2B9A"/>
    <w:rsid w:val="00DB31B3"/>
    <w:rsid w:val="00DB63BE"/>
    <w:rsid w:val="00DB6DA8"/>
    <w:rsid w:val="00DC14D5"/>
    <w:rsid w:val="00DC499F"/>
    <w:rsid w:val="00DC586B"/>
    <w:rsid w:val="00DD3239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2D"/>
    <w:rsid w:val="00E00DFA"/>
    <w:rsid w:val="00E026BA"/>
    <w:rsid w:val="00E10E0F"/>
    <w:rsid w:val="00E13D0B"/>
    <w:rsid w:val="00E13DC7"/>
    <w:rsid w:val="00E14B1E"/>
    <w:rsid w:val="00E15DDA"/>
    <w:rsid w:val="00E171AF"/>
    <w:rsid w:val="00E21C8F"/>
    <w:rsid w:val="00E247F1"/>
    <w:rsid w:val="00E27702"/>
    <w:rsid w:val="00E308F2"/>
    <w:rsid w:val="00E3188E"/>
    <w:rsid w:val="00E3409C"/>
    <w:rsid w:val="00E34364"/>
    <w:rsid w:val="00E3455A"/>
    <w:rsid w:val="00E35ADC"/>
    <w:rsid w:val="00E37E6C"/>
    <w:rsid w:val="00E37FC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2DA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7E3"/>
    <w:rsid w:val="00EB6B2C"/>
    <w:rsid w:val="00EB6EA3"/>
    <w:rsid w:val="00EB7023"/>
    <w:rsid w:val="00EC3B4D"/>
    <w:rsid w:val="00ED1D33"/>
    <w:rsid w:val="00ED1ED9"/>
    <w:rsid w:val="00ED2A62"/>
    <w:rsid w:val="00ED46D6"/>
    <w:rsid w:val="00ED5C40"/>
    <w:rsid w:val="00ED6666"/>
    <w:rsid w:val="00EE0139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0D55"/>
    <w:rsid w:val="00F13761"/>
    <w:rsid w:val="00F14899"/>
    <w:rsid w:val="00F14A1F"/>
    <w:rsid w:val="00F14BD0"/>
    <w:rsid w:val="00F1650E"/>
    <w:rsid w:val="00F16A1C"/>
    <w:rsid w:val="00F17046"/>
    <w:rsid w:val="00F20CF2"/>
    <w:rsid w:val="00F231ED"/>
    <w:rsid w:val="00F2535C"/>
    <w:rsid w:val="00F27F8E"/>
    <w:rsid w:val="00F31966"/>
    <w:rsid w:val="00F3222A"/>
    <w:rsid w:val="00F35757"/>
    <w:rsid w:val="00F35C40"/>
    <w:rsid w:val="00F361F3"/>
    <w:rsid w:val="00F41936"/>
    <w:rsid w:val="00F453D5"/>
    <w:rsid w:val="00F470E8"/>
    <w:rsid w:val="00F50D74"/>
    <w:rsid w:val="00F52C55"/>
    <w:rsid w:val="00F55583"/>
    <w:rsid w:val="00F556BB"/>
    <w:rsid w:val="00F573B4"/>
    <w:rsid w:val="00F60720"/>
    <w:rsid w:val="00F60C8B"/>
    <w:rsid w:val="00F61BC5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5FAB"/>
    <w:rsid w:val="00F76694"/>
    <w:rsid w:val="00F906AA"/>
    <w:rsid w:val="00F91EDE"/>
    <w:rsid w:val="00F92970"/>
    <w:rsid w:val="00F92CAD"/>
    <w:rsid w:val="00F93D59"/>
    <w:rsid w:val="00F94850"/>
    <w:rsid w:val="00FA0012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5D5E"/>
    <w:rsid w:val="00FB6DAD"/>
    <w:rsid w:val="00FB77C8"/>
    <w:rsid w:val="00FC49A2"/>
    <w:rsid w:val="00FC4B51"/>
    <w:rsid w:val="00FC62F8"/>
    <w:rsid w:val="00FD1E0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E7A9D"/>
    <w:rsid w:val="00FF0E61"/>
    <w:rsid w:val="00FF5E64"/>
    <w:rsid w:val="01D92193"/>
    <w:rsid w:val="03149B7A"/>
    <w:rsid w:val="0327D0C6"/>
    <w:rsid w:val="096C901D"/>
    <w:rsid w:val="096FA92C"/>
    <w:rsid w:val="0A6D1EF5"/>
    <w:rsid w:val="0C31B6A1"/>
    <w:rsid w:val="0E176CE1"/>
    <w:rsid w:val="119888FD"/>
    <w:rsid w:val="13A1FB3F"/>
    <w:rsid w:val="15510F95"/>
    <w:rsid w:val="169D9024"/>
    <w:rsid w:val="1707294B"/>
    <w:rsid w:val="1A12D3A5"/>
    <w:rsid w:val="1A34395E"/>
    <w:rsid w:val="20E7B17D"/>
    <w:rsid w:val="225F9A64"/>
    <w:rsid w:val="24CD5D96"/>
    <w:rsid w:val="26CC628F"/>
    <w:rsid w:val="27CF042F"/>
    <w:rsid w:val="28E4503D"/>
    <w:rsid w:val="2C718D45"/>
    <w:rsid w:val="2E4E306B"/>
    <w:rsid w:val="2E9C11FD"/>
    <w:rsid w:val="2EB42183"/>
    <w:rsid w:val="3016A07D"/>
    <w:rsid w:val="30E728E9"/>
    <w:rsid w:val="3337790C"/>
    <w:rsid w:val="362AB583"/>
    <w:rsid w:val="37BD50BB"/>
    <w:rsid w:val="3A9B4975"/>
    <w:rsid w:val="3E793653"/>
    <w:rsid w:val="3F9152B5"/>
    <w:rsid w:val="4000D241"/>
    <w:rsid w:val="41C8EC5C"/>
    <w:rsid w:val="42512235"/>
    <w:rsid w:val="42EABF6D"/>
    <w:rsid w:val="4A8743B2"/>
    <w:rsid w:val="4AAA8571"/>
    <w:rsid w:val="4C268C9B"/>
    <w:rsid w:val="4EBB686C"/>
    <w:rsid w:val="4F63350D"/>
    <w:rsid w:val="4FEF4110"/>
    <w:rsid w:val="517D1818"/>
    <w:rsid w:val="54E33F74"/>
    <w:rsid w:val="55E5C3A2"/>
    <w:rsid w:val="562D7638"/>
    <w:rsid w:val="5AE85D97"/>
    <w:rsid w:val="5BE4AA17"/>
    <w:rsid w:val="5EFA5341"/>
    <w:rsid w:val="60EC5958"/>
    <w:rsid w:val="644F508C"/>
    <w:rsid w:val="66ACBDD8"/>
    <w:rsid w:val="67446C3F"/>
    <w:rsid w:val="67B5F8A8"/>
    <w:rsid w:val="6988EDE0"/>
    <w:rsid w:val="6EEEA243"/>
    <w:rsid w:val="70FCD5D1"/>
    <w:rsid w:val="77E44AED"/>
    <w:rsid w:val="780DDF64"/>
    <w:rsid w:val="7BB8E704"/>
    <w:rsid w:val="7CE10B03"/>
    <w:rsid w:val="7EA2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12166C65-562F-40A0-B0FA-A9E27B82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61B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rolina.Cizaite@ignitis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0F38BF"/>
    <w:rsid w:val="00121300"/>
    <w:rsid w:val="00171A2B"/>
    <w:rsid w:val="001B5C6A"/>
    <w:rsid w:val="001C2DCD"/>
    <w:rsid w:val="001E20FD"/>
    <w:rsid w:val="00220E19"/>
    <w:rsid w:val="00272B0B"/>
    <w:rsid w:val="0028187D"/>
    <w:rsid w:val="002B3007"/>
    <w:rsid w:val="002B3C55"/>
    <w:rsid w:val="002D5A16"/>
    <w:rsid w:val="002E775A"/>
    <w:rsid w:val="002F4BF1"/>
    <w:rsid w:val="00310955"/>
    <w:rsid w:val="00390AFA"/>
    <w:rsid w:val="003E6716"/>
    <w:rsid w:val="00414B95"/>
    <w:rsid w:val="00467532"/>
    <w:rsid w:val="004971E4"/>
    <w:rsid w:val="004A6334"/>
    <w:rsid w:val="004B0E35"/>
    <w:rsid w:val="00544DDD"/>
    <w:rsid w:val="00593286"/>
    <w:rsid w:val="005B1A45"/>
    <w:rsid w:val="005B38EC"/>
    <w:rsid w:val="005E73B8"/>
    <w:rsid w:val="00610ADB"/>
    <w:rsid w:val="00620923"/>
    <w:rsid w:val="00652EA0"/>
    <w:rsid w:val="006B54CF"/>
    <w:rsid w:val="006B5E9C"/>
    <w:rsid w:val="006B68EA"/>
    <w:rsid w:val="007204D2"/>
    <w:rsid w:val="00774DAB"/>
    <w:rsid w:val="00782658"/>
    <w:rsid w:val="007B76F7"/>
    <w:rsid w:val="007E64F3"/>
    <w:rsid w:val="008A3091"/>
    <w:rsid w:val="008C260F"/>
    <w:rsid w:val="008E4D4E"/>
    <w:rsid w:val="008F7BBD"/>
    <w:rsid w:val="00907E1B"/>
    <w:rsid w:val="009E3785"/>
    <w:rsid w:val="009E3A38"/>
    <w:rsid w:val="009F0F95"/>
    <w:rsid w:val="00A66CF1"/>
    <w:rsid w:val="00A75F2D"/>
    <w:rsid w:val="00A96924"/>
    <w:rsid w:val="00AA595D"/>
    <w:rsid w:val="00AB10EC"/>
    <w:rsid w:val="00AD5AE2"/>
    <w:rsid w:val="00B05B07"/>
    <w:rsid w:val="00B5397A"/>
    <w:rsid w:val="00B77E0E"/>
    <w:rsid w:val="00B96254"/>
    <w:rsid w:val="00BB35C7"/>
    <w:rsid w:val="00BC12A3"/>
    <w:rsid w:val="00BD5B2E"/>
    <w:rsid w:val="00BE4A44"/>
    <w:rsid w:val="00C27C96"/>
    <w:rsid w:val="00C30EF4"/>
    <w:rsid w:val="00C83B22"/>
    <w:rsid w:val="00CB6D24"/>
    <w:rsid w:val="00CD004A"/>
    <w:rsid w:val="00D1033F"/>
    <w:rsid w:val="00D126EA"/>
    <w:rsid w:val="00D162BF"/>
    <w:rsid w:val="00D2228D"/>
    <w:rsid w:val="00D25713"/>
    <w:rsid w:val="00D423BE"/>
    <w:rsid w:val="00D6546A"/>
    <w:rsid w:val="00D86DED"/>
    <w:rsid w:val="00D87C9F"/>
    <w:rsid w:val="00DF3D09"/>
    <w:rsid w:val="00E3455A"/>
    <w:rsid w:val="00E35DD6"/>
    <w:rsid w:val="00E74C12"/>
    <w:rsid w:val="00E934B9"/>
    <w:rsid w:val="00ED46D6"/>
    <w:rsid w:val="00EF11DD"/>
    <w:rsid w:val="00F078CB"/>
    <w:rsid w:val="00F2386C"/>
    <w:rsid w:val="00F35C40"/>
    <w:rsid w:val="00F54B7F"/>
    <w:rsid w:val="00FA0012"/>
    <w:rsid w:val="00FA5FD9"/>
    <w:rsid w:val="00FB5D5E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5EFB6F-85D5-40CE-B971-A95AA099A48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3089</Words>
  <Characters>1761</Characters>
  <Application>Microsoft Office Word</Application>
  <DocSecurity>0</DocSecurity>
  <Lines>14</Lines>
  <Paragraphs>9</Paragraphs>
  <ScaleCrop>false</ScaleCrop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937</cp:revision>
  <dcterms:created xsi:type="dcterms:W3CDTF">2024-10-17T21:41:00Z</dcterms:created>
  <dcterms:modified xsi:type="dcterms:W3CDTF">2026-05-19T06:02:00Z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